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F135" w14:textId="1F2EBD1B" w:rsidR="00984177" w:rsidRPr="008A29BF" w:rsidRDefault="00984177" w:rsidP="000B47F7">
      <w:pPr>
        <w:jc w:val="center"/>
        <w:rPr>
          <w:b/>
          <w:bCs/>
          <w:sz w:val="28"/>
          <w:szCs w:val="28"/>
        </w:rPr>
      </w:pPr>
      <w:r w:rsidRPr="00984177">
        <w:rPr>
          <w:rFonts w:ascii="Arial" w:hAnsi="Arial" w:cs="Arial"/>
          <w:sz w:val="24"/>
          <w:szCs w:val="24"/>
        </w:rPr>
        <w:br/>
      </w:r>
      <w:r w:rsidR="0066107B" w:rsidRPr="008A29BF">
        <w:rPr>
          <w:b/>
          <w:bCs/>
          <w:sz w:val="28"/>
          <w:szCs w:val="28"/>
        </w:rPr>
        <w:t>Retreat</w:t>
      </w:r>
      <w:r w:rsidRPr="008A29BF">
        <w:rPr>
          <w:b/>
          <w:bCs/>
          <w:sz w:val="28"/>
          <w:szCs w:val="28"/>
        </w:rPr>
        <w:t xml:space="preserve"> of the</w:t>
      </w:r>
      <w:r w:rsidRPr="008A29BF">
        <w:rPr>
          <w:b/>
          <w:bCs/>
          <w:sz w:val="28"/>
          <w:szCs w:val="28"/>
        </w:rPr>
        <w:br/>
        <w:t>Board of Directors of the Metrocrest Hospital</w:t>
      </w:r>
      <w:r w:rsidR="00907457" w:rsidRPr="008A29BF">
        <w:rPr>
          <w:b/>
          <w:bCs/>
          <w:sz w:val="28"/>
          <w:szCs w:val="28"/>
        </w:rPr>
        <w:t xml:space="preserve"> Authority</w:t>
      </w:r>
      <w:r w:rsidRPr="008A29BF">
        <w:rPr>
          <w:b/>
          <w:bCs/>
          <w:sz w:val="28"/>
          <w:szCs w:val="28"/>
        </w:rPr>
        <w:br/>
        <w:t xml:space="preserve"> City of Carrollton, Denton County, Texas</w:t>
      </w:r>
    </w:p>
    <w:p w14:paraId="3EC66116" w14:textId="5F56FFCF" w:rsidR="00984177" w:rsidRPr="008A29BF" w:rsidRDefault="00984177" w:rsidP="00984177">
      <w:pPr>
        <w:jc w:val="center"/>
        <w:rPr>
          <w:b/>
          <w:bCs/>
          <w:sz w:val="28"/>
          <w:szCs w:val="28"/>
        </w:rPr>
      </w:pPr>
      <w:r w:rsidRPr="008A29BF">
        <w:rPr>
          <w:b/>
          <w:bCs/>
          <w:sz w:val="28"/>
          <w:szCs w:val="28"/>
        </w:rPr>
        <w:t xml:space="preserve">Location:  </w:t>
      </w:r>
      <w:r w:rsidR="00CB04CA" w:rsidRPr="008A29BF">
        <w:rPr>
          <w:b/>
          <w:bCs/>
          <w:sz w:val="28"/>
          <w:szCs w:val="28"/>
        </w:rPr>
        <w:t>The Ritz</w:t>
      </w:r>
      <w:r w:rsidRPr="008A29BF">
        <w:rPr>
          <w:b/>
          <w:bCs/>
          <w:sz w:val="28"/>
          <w:szCs w:val="28"/>
        </w:rPr>
        <w:t xml:space="preserve"> </w:t>
      </w:r>
      <w:r w:rsidR="008A29BF" w:rsidRPr="008A29BF">
        <w:rPr>
          <w:b/>
          <w:bCs/>
          <w:sz w:val="28"/>
          <w:szCs w:val="28"/>
        </w:rPr>
        <w:t xml:space="preserve">Carlton </w:t>
      </w:r>
      <w:r w:rsidRPr="008A29BF">
        <w:rPr>
          <w:b/>
          <w:bCs/>
          <w:sz w:val="28"/>
          <w:szCs w:val="28"/>
        </w:rPr>
        <w:t xml:space="preserve">Las Colinas </w:t>
      </w:r>
    </w:p>
    <w:p w14:paraId="5B8752DF" w14:textId="77777777" w:rsidR="00984177" w:rsidRPr="008A29BF" w:rsidRDefault="00984177" w:rsidP="00984177">
      <w:pPr>
        <w:jc w:val="center"/>
        <w:rPr>
          <w:b/>
          <w:bCs/>
          <w:sz w:val="28"/>
          <w:szCs w:val="28"/>
        </w:rPr>
      </w:pPr>
      <w:r w:rsidRPr="008A29BF">
        <w:rPr>
          <w:b/>
          <w:bCs/>
          <w:sz w:val="28"/>
          <w:szCs w:val="28"/>
        </w:rPr>
        <w:t>4150 N MacArthur Blvd, Irving, Texas 75038</w:t>
      </w:r>
    </w:p>
    <w:p w14:paraId="23129306" w14:textId="08B59B5D" w:rsidR="00907457" w:rsidRPr="008A29BF" w:rsidRDefault="00984177" w:rsidP="00984177">
      <w:pPr>
        <w:jc w:val="center"/>
        <w:rPr>
          <w:b/>
          <w:bCs/>
          <w:sz w:val="28"/>
          <w:szCs w:val="28"/>
        </w:rPr>
      </w:pPr>
      <w:r w:rsidRPr="008A29BF">
        <w:rPr>
          <w:b/>
          <w:bCs/>
          <w:sz w:val="28"/>
          <w:szCs w:val="28"/>
        </w:rPr>
        <w:t xml:space="preserve">Friday </w:t>
      </w:r>
      <w:r w:rsidR="00510B37" w:rsidRPr="008A29BF">
        <w:rPr>
          <w:b/>
          <w:bCs/>
          <w:sz w:val="28"/>
          <w:szCs w:val="28"/>
        </w:rPr>
        <w:t>March 7</w:t>
      </w:r>
      <w:r w:rsidR="00907457" w:rsidRPr="008A29BF">
        <w:rPr>
          <w:b/>
          <w:bCs/>
          <w:sz w:val="28"/>
          <w:szCs w:val="28"/>
        </w:rPr>
        <w:t>, 202</w:t>
      </w:r>
      <w:r w:rsidR="00510B37" w:rsidRPr="008A29BF">
        <w:rPr>
          <w:b/>
          <w:bCs/>
          <w:sz w:val="28"/>
          <w:szCs w:val="28"/>
        </w:rPr>
        <w:t>5</w:t>
      </w:r>
      <w:r w:rsidR="00907457" w:rsidRPr="008A29BF">
        <w:rPr>
          <w:b/>
          <w:bCs/>
          <w:sz w:val="28"/>
          <w:szCs w:val="28"/>
        </w:rPr>
        <w:t xml:space="preserve">, </w:t>
      </w:r>
      <w:r w:rsidR="001A7040">
        <w:rPr>
          <w:b/>
          <w:bCs/>
          <w:sz w:val="28"/>
          <w:szCs w:val="28"/>
        </w:rPr>
        <w:t xml:space="preserve">4:15 </w:t>
      </w:r>
      <w:r w:rsidR="00907457" w:rsidRPr="008A29BF">
        <w:rPr>
          <w:b/>
          <w:bCs/>
          <w:sz w:val="28"/>
          <w:szCs w:val="28"/>
        </w:rPr>
        <w:t xml:space="preserve">– </w:t>
      </w:r>
      <w:r w:rsidR="00510B37" w:rsidRPr="008A29BF">
        <w:rPr>
          <w:b/>
          <w:bCs/>
          <w:sz w:val="28"/>
          <w:szCs w:val="28"/>
        </w:rPr>
        <w:t>6:30</w:t>
      </w:r>
      <w:r w:rsidR="001A7040">
        <w:rPr>
          <w:b/>
          <w:bCs/>
          <w:sz w:val="28"/>
          <w:szCs w:val="28"/>
        </w:rPr>
        <w:t xml:space="preserve"> p.m.</w:t>
      </w:r>
    </w:p>
    <w:p w14:paraId="71831298" w14:textId="24B8B00A" w:rsidR="00984177" w:rsidRPr="008A29BF" w:rsidRDefault="00907457" w:rsidP="00984177">
      <w:pPr>
        <w:jc w:val="center"/>
        <w:rPr>
          <w:b/>
          <w:bCs/>
          <w:sz w:val="28"/>
          <w:szCs w:val="28"/>
        </w:rPr>
      </w:pPr>
      <w:r w:rsidRPr="008A29BF">
        <w:rPr>
          <w:b/>
          <w:bCs/>
          <w:sz w:val="28"/>
          <w:szCs w:val="28"/>
        </w:rPr>
        <w:t xml:space="preserve">Saturday, </w:t>
      </w:r>
      <w:r w:rsidR="00510B37" w:rsidRPr="008A29BF">
        <w:rPr>
          <w:b/>
          <w:bCs/>
          <w:sz w:val="28"/>
          <w:szCs w:val="28"/>
        </w:rPr>
        <w:t>March 8</w:t>
      </w:r>
      <w:r w:rsidR="00984177" w:rsidRPr="008A29BF">
        <w:rPr>
          <w:b/>
          <w:bCs/>
          <w:sz w:val="28"/>
          <w:szCs w:val="28"/>
        </w:rPr>
        <w:t>, 202</w:t>
      </w:r>
      <w:r w:rsidR="00510B37" w:rsidRPr="008A29BF">
        <w:rPr>
          <w:b/>
          <w:bCs/>
          <w:sz w:val="28"/>
          <w:szCs w:val="28"/>
        </w:rPr>
        <w:t>5</w:t>
      </w:r>
      <w:r w:rsidRPr="008A29BF">
        <w:rPr>
          <w:b/>
          <w:bCs/>
          <w:sz w:val="28"/>
          <w:szCs w:val="28"/>
        </w:rPr>
        <w:t xml:space="preserve">, </w:t>
      </w:r>
      <w:r w:rsidR="006F59ED" w:rsidRPr="008A29BF">
        <w:rPr>
          <w:b/>
          <w:bCs/>
          <w:sz w:val="28"/>
          <w:szCs w:val="28"/>
        </w:rPr>
        <w:t>8</w:t>
      </w:r>
      <w:r w:rsidRPr="008A29BF">
        <w:rPr>
          <w:b/>
          <w:bCs/>
          <w:sz w:val="28"/>
          <w:szCs w:val="28"/>
        </w:rPr>
        <w:t>:</w:t>
      </w:r>
      <w:r w:rsidR="00510B37" w:rsidRPr="008A29BF">
        <w:rPr>
          <w:b/>
          <w:bCs/>
          <w:sz w:val="28"/>
          <w:szCs w:val="28"/>
        </w:rPr>
        <w:t>30</w:t>
      </w:r>
      <w:r w:rsidRPr="008A29BF">
        <w:rPr>
          <w:b/>
          <w:bCs/>
          <w:sz w:val="28"/>
          <w:szCs w:val="28"/>
        </w:rPr>
        <w:t xml:space="preserve"> a.m. – </w:t>
      </w:r>
      <w:r w:rsidR="00510B37" w:rsidRPr="008A29BF">
        <w:rPr>
          <w:b/>
          <w:bCs/>
          <w:sz w:val="28"/>
          <w:szCs w:val="28"/>
        </w:rPr>
        <w:t>3</w:t>
      </w:r>
      <w:r w:rsidRPr="008A29BF">
        <w:rPr>
          <w:b/>
          <w:bCs/>
          <w:sz w:val="28"/>
          <w:szCs w:val="28"/>
        </w:rPr>
        <w:t>:00 p.m.</w:t>
      </w:r>
    </w:p>
    <w:p w14:paraId="71FF6CCA" w14:textId="6EFD6782" w:rsidR="00867B8E" w:rsidRDefault="00867B8E" w:rsidP="00776B0C"/>
    <w:p w14:paraId="29F5771C" w14:textId="77777777" w:rsidR="00880224" w:rsidRDefault="00880224" w:rsidP="00776B0C"/>
    <w:p w14:paraId="038E2D7B" w14:textId="18F1A5CC" w:rsidR="00ED5DCB" w:rsidRDefault="00510B37" w:rsidP="00776B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Friday, March 7</w:t>
      </w:r>
      <w:r w:rsidRPr="00510B37">
        <w:rPr>
          <w:b/>
          <w:bCs/>
          <w:sz w:val="28"/>
          <w:szCs w:val="28"/>
          <w:u w:val="single"/>
          <w:vertAlign w:val="superscript"/>
        </w:rPr>
        <w:t>th</w:t>
      </w:r>
    </w:p>
    <w:p w14:paraId="3C969C62" w14:textId="222A705C" w:rsidR="003038BD" w:rsidRPr="001D099F" w:rsidRDefault="002410C0" w:rsidP="001D099F">
      <w:r w:rsidRPr="001D099F">
        <w:t>4:15 p.m.</w:t>
      </w:r>
      <w:r w:rsidR="00375502" w:rsidRPr="001D099F">
        <w:t xml:space="preserve"> – </w:t>
      </w:r>
      <w:r w:rsidR="002B61E3" w:rsidRPr="001D099F">
        <w:t>5:00</w:t>
      </w:r>
      <w:r w:rsidR="00A938B0" w:rsidRPr="001D099F">
        <w:t xml:space="preserve"> </w:t>
      </w:r>
      <w:r w:rsidRPr="001D099F">
        <w:t>p.m</w:t>
      </w:r>
      <w:r w:rsidR="00A938B0" w:rsidRPr="001D099F">
        <w:t>.</w:t>
      </w:r>
      <w:r w:rsidR="00907457" w:rsidRPr="001D099F">
        <w:t>,</w:t>
      </w:r>
      <w:r w:rsidR="00A318C2" w:rsidRPr="001D099F">
        <w:t xml:space="preserve"> </w:t>
      </w:r>
      <w:r w:rsidR="002B61E3" w:rsidRPr="001D099F">
        <w:t>Cenizo</w:t>
      </w:r>
    </w:p>
    <w:p w14:paraId="3D0582A2" w14:textId="0778B3CE" w:rsidR="00850016" w:rsidRPr="001D099F" w:rsidRDefault="001730B1" w:rsidP="00776B0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Welcom</w:t>
      </w:r>
      <w:r w:rsidR="00A318C2" w:rsidRPr="001D099F">
        <w:rPr>
          <w:rFonts w:eastAsia="Times New Roman"/>
        </w:rPr>
        <w:t xml:space="preserve">e, </w:t>
      </w:r>
      <w:r w:rsidR="002410C0" w:rsidRPr="001D099F">
        <w:rPr>
          <w:rFonts w:eastAsia="Times New Roman"/>
        </w:rPr>
        <w:t>Tim Hayden</w:t>
      </w:r>
      <w:r w:rsidRPr="001D099F">
        <w:rPr>
          <w:rFonts w:eastAsia="Times New Roman"/>
        </w:rPr>
        <w:t>, John</w:t>
      </w:r>
      <w:r w:rsidR="007E6821" w:rsidRPr="001D099F">
        <w:rPr>
          <w:rFonts w:eastAsia="Times New Roman"/>
        </w:rPr>
        <w:t xml:space="preserve"> Mahalik</w:t>
      </w:r>
      <w:r w:rsidR="006F59ED" w:rsidRPr="001D099F">
        <w:rPr>
          <w:rFonts w:eastAsia="Times New Roman"/>
        </w:rPr>
        <w:t>, Krista Weinstein</w:t>
      </w:r>
    </w:p>
    <w:p w14:paraId="62E08FC1" w14:textId="39B39C45" w:rsidR="007E0C86" w:rsidRPr="001D099F" w:rsidRDefault="007E0C86" w:rsidP="00850016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Call meeting to Order</w:t>
      </w:r>
    </w:p>
    <w:p w14:paraId="5AFBE8A2" w14:textId="5A1E93B4" w:rsidR="00850016" w:rsidRPr="001D099F" w:rsidRDefault="00850016" w:rsidP="00850016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 xml:space="preserve">Establish quorum and declare open session </w:t>
      </w:r>
    </w:p>
    <w:p w14:paraId="771CFB94" w14:textId="0EC1B215" w:rsidR="005B60CC" w:rsidRPr="001D099F" w:rsidRDefault="00984177" w:rsidP="001D099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Invocation</w:t>
      </w:r>
    </w:p>
    <w:p w14:paraId="19C271D2" w14:textId="77777777" w:rsidR="002B61E3" w:rsidRPr="001D099F" w:rsidRDefault="00776B0C" w:rsidP="002B61E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Governance</w:t>
      </w:r>
      <w:r w:rsidR="00A318C2" w:rsidRPr="001D099F">
        <w:rPr>
          <w:rFonts w:eastAsia="Times New Roman"/>
        </w:rPr>
        <w:t xml:space="preserve">, </w:t>
      </w:r>
      <w:r w:rsidRPr="001D099F">
        <w:rPr>
          <w:rFonts w:eastAsia="Times New Roman"/>
        </w:rPr>
        <w:t>Kevin Reed</w:t>
      </w:r>
      <w:r w:rsidR="00804D3F" w:rsidRPr="001D099F">
        <w:rPr>
          <w:rFonts w:eastAsia="Times New Roman"/>
        </w:rPr>
        <w:t>,</w:t>
      </w:r>
      <w:r w:rsidR="00375502" w:rsidRPr="001D099F">
        <w:rPr>
          <w:rFonts w:eastAsia="Times New Roman"/>
        </w:rPr>
        <w:t xml:space="preserve"> </w:t>
      </w:r>
      <w:r w:rsidR="00804D3F" w:rsidRPr="001D099F">
        <w:rPr>
          <w:rFonts w:eastAsia="Times New Roman"/>
        </w:rPr>
        <w:t>Reed, Claymon, Meeker &amp; Hargett, PLLC</w:t>
      </w:r>
    </w:p>
    <w:p w14:paraId="413D9A50" w14:textId="77777777" w:rsidR="002B61E3" w:rsidRPr="001D099F" w:rsidRDefault="002B61E3" w:rsidP="002B61E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Ethics training</w:t>
      </w:r>
    </w:p>
    <w:p w14:paraId="64B1A322" w14:textId="2E4C4C3D" w:rsidR="002B61E3" w:rsidRDefault="002B61E3" w:rsidP="002B61E3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Conflict of Interests overview</w:t>
      </w:r>
    </w:p>
    <w:p w14:paraId="320E04AA" w14:textId="77777777" w:rsidR="003A1E14" w:rsidRPr="001D099F" w:rsidRDefault="003A1E14" w:rsidP="003A1E1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 xml:space="preserve">Designation of Purely Consulting Expert - </w:t>
      </w:r>
      <w:r w:rsidRPr="001D099F">
        <w:t>The Chair designates Katherine Long, The Margulies Communication Group, as a Purely Consulting Expert within the meaning of the 1st sentence of Rule 192.3(e) and the 1st Comment to Rule 195 of the Texas Rules of Civil Procedure.</w:t>
      </w:r>
    </w:p>
    <w:p w14:paraId="5ED5CA84" w14:textId="77777777" w:rsidR="003A1E14" w:rsidRPr="001D099F" w:rsidRDefault="003A1E14" w:rsidP="003A1E1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Declare Executive Session</w:t>
      </w:r>
      <w:r w:rsidRPr="001D099F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1D099F">
        <w:t xml:space="preserve">pursuant to §551 of the Texas Government </w:t>
      </w:r>
      <w:r w:rsidRPr="001D099F">
        <w:br/>
        <w:t xml:space="preserve">Code. The Board of Directors may meet in Executive Session to deliberate the lease or sale of real property pursuant to §551.072 of the Texas Government Code; to consult with its attorney under §551.071 of the Texas Government Code; or to deliberate the appointment, employment, evaluation, or duties of an employee under section 551.074.  </w:t>
      </w:r>
    </w:p>
    <w:p w14:paraId="66C86D17" w14:textId="346AC27F" w:rsidR="003A1E14" w:rsidRPr="003A1E14" w:rsidRDefault="003A1E14" w:rsidP="003A1E1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Return to Open session</w:t>
      </w:r>
    </w:p>
    <w:p w14:paraId="00F61A58" w14:textId="77777777" w:rsidR="002410C0" w:rsidRPr="001D099F" w:rsidRDefault="002410C0" w:rsidP="002410C0">
      <w:pPr>
        <w:pStyle w:val="ListParagraph"/>
        <w:ind w:left="2160"/>
        <w:rPr>
          <w:highlight w:val="yellow"/>
        </w:rPr>
      </w:pPr>
    </w:p>
    <w:p w14:paraId="1A317E8B" w14:textId="6B94D405" w:rsidR="002B61E3" w:rsidRPr="001D099F" w:rsidRDefault="002B61E3" w:rsidP="002B61E3">
      <w:r w:rsidRPr="001D099F">
        <w:t>5:15 p.m. – 6:30 p.m., Community Partner Presentations</w:t>
      </w:r>
    </w:p>
    <w:p w14:paraId="1D9024CC" w14:textId="2AEE182B" w:rsidR="002410C0" w:rsidRPr="001D099F" w:rsidRDefault="002410C0" w:rsidP="002410C0">
      <w:pPr>
        <w:pStyle w:val="ListParagraph"/>
        <w:numPr>
          <w:ilvl w:val="0"/>
          <w:numId w:val="1"/>
        </w:numPr>
      </w:pPr>
      <w:r w:rsidRPr="001D099F">
        <w:t>Woven Health Clinic, Jackie</w:t>
      </w:r>
      <w:r w:rsidR="00FF2B95" w:rsidRPr="001D099F">
        <w:t xml:space="preserve"> Rakowski, Executive director</w:t>
      </w:r>
    </w:p>
    <w:p w14:paraId="5D0D0C7D" w14:textId="3C77DCED" w:rsidR="00F714EF" w:rsidRPr="001D099F" w:rsidRDefault="00F714EF" w:rsidP="00F714EF">
      <w:pPr>
        <w:pStyle w:val="ListParagraph"/>
        <w:numPr>
          <w:ilvl w:val="1"/>
          <w:numId w:val="1"/>
        </w:numPr>
      </w:pPr>
      <w:r w:rsidRPr="001D099F">
        <w:t>Bridge Breast Network</w:t>
      </w:r>
    </w:p>
    <w:p w14:paraId="1BC044EE" w14:textId="3A711EDE" w:rsidR="008A29BF" w:rsidRPr="001D099F" w:rsidRDefault="008A29BF" w:rsidP="00F714EF">
      <w:pPr>
        <w:pStyle w:val="ListParagraph"/>
        <w:numPr>
          <w:ilvl w:val="1"/>
          <w:numId w:val="1"/>
        </w:numPr>
      </w:pPr>
      <w:r w:rsidRPr="001D099F">
        <w:t>AHA</w:t>
      </w:r>
    </w:p>
    <w:p w14:paraId="55CFF501" w14:textId="3002E369" w:rsidR="002B61E3" w:rsidRPr="001D099F" w:rsidRDefault="002B61E3" w:rsidP="002410C0">
      <w:pPr>
        <w:pStyle w:val="ListParagraph"/>
        <w:numPr>
          <w:ilvl w:val="0"/>
          <w:numId w:val="1"/>
        </w:numPr>
      </w:pPr>
      <w:r w:rsidRPr="001D099F">
        <w:t xml:space="preserve">Meadows Mental Health </w:t>
      </w:r>
      <w:r w:rsidR="00F714EF" w:rsidRPr="001D099F">
        <w:t xml:space="preserve">Policy </w:t>
      </w:r>
      <w:r w:rsidRPr="001D099F">
        <w:t>Institute</w:t>
      </w:r>
      <w:r w:rsidR="003038BD" w:rsidRPr="001D099F">
        <w:t>,</w:t>
      </w:r>
      <w:r w:rsidRPr="001D099F">
        <w:t xml:space="preserve"> Tegan Henke</w:t>
      </w:r>
      <w:r w:rsidR="00FF2B95" w:rsidRPr="001D099F">
        <w:t>, Senior Vice President for Education and Workforce Development &amp;</w:t>
      </w:r>
      <w:r w:rsidRPr="001D099F">
        <w:t xml:space="preserve"> Edna Henderson</w:t>
      </w:r>
      <w:r w:rsidR="00FF2B95" w:rsidRPr="001D099F">
        <w:t>, Assistant Director for School Mental Health</w:t>
      </w:r>
    </w:p>
    <w:p w14:paraId="0E9A0344" w14:textId="468795B3" w:rsidR="003038BD" w:rsidRPr="001D099F" w:rsidRDefault="003038BD" w:rsidP="002410C0">
      <w:pPr>
        <w:pStyle w:val="ListParagraph"/>
        <w:numPr>
          <w:ilvl w:val="0"/>
          <w:numId w:val="1"/>
        </w:numPr>
      </w:pPr>
      <w:r w:rsidRPr="001D099F">
        <w:t>Close and Adjourn Meeting</w:t>
      </w:r>
    </w:p>
    <w:p w14:paraId="1A133343" w14:textId="77777777" w:rsidR="00F56722" w:rsidRPr="00776B0C" w:rsidRDefault="00F56722" w:rsidP="00776B0C">
      <w:pPr>
        <w:rPr>
          <w:rFonts w:eastAsia="Times New Roman"/>
        </w:rPr>
      </w:pPr>
    </w:p>
    <w:p w14:paraId="7386A172" w14:textId="20B9FFFE" w:rsidR="002B61E3" w:rsidRPr="000B47F7" w:rsidRDefault="002B61E3" w:rsidP="002B61E3">
      <w:pPr>
        <w:rPr>
          <w:b/>
          <w:bCs/>
          <w:sz w:val="28"/>
          <w:szCs w:val="28"/>
          <w:u w:val="single"/>
        </w:rPr>
      </w:pPr>
      <w:r w:rsidRPr="009448A2">
        <w:rPr>
          <w:b/>
          <w:bCs/>
          <w:sz w:val="28"/>
          <w:szCs w:val="28"/>
          <w:u w:val="single"/>
        </w:rPr>
        <w:t xml:space="preserve">Saturday, </w:t>
      </w:r>
      <w:r>
        <w:rPr>
          <w:b/>
          <w:bCs/>
          <w:sz w:val="28"/>
          <w:szCs w:val="28"/>
          <w:u w:val="single"/>
        </w:rPr>
        <w:t>March 8</w:t>
      </w:r>
      <w:r w:rsidRPr="002B61E3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56BFE33" w14:textId="1A9E88D8" w:rsidR="001B3B1C" w:rsidRPr="001D099F" w:rsidRDefault="002B61E3" w:rsidP="002B61E3">
      <w:r w:rsidRPr="001D099F">
        <w:t>8:30 a.m. Saturday Morning Session</w:t>
      </w:r>
    </w:p>
    <w:p w14:paraId="1D1E33DB" w14:textId="77777777" w:rsidR="00880224" w:rsidRPr="001D099F" w:rsidRDefault="003038BD" w:rsidP="0088022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Call meeting to order and establish quorum</w:t>
      </w:r>
    </w:p>
    <w:p w14:paraId="2D3372B0" w14:textId="1A087F4F" w:rsidR="003F58AB" w:rsidRPr="001D099F" w:rsidRDefault="003F58AB" w:rsidP="005B60C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 xml:space="preserve">Community Health Needs Assessment (CHNA), Cristal Retana Lule and Krista Weinstein  </w:t>
      </w:r>
    </w:p>
    <w:p w14:paraId="10F0B19D" w14:textId="286C6C65" w:rsidR="003F58AB" w:rsidRPr="001D099F" w:rsidRDefault="003F58AB" w:rsidP="005B60C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American Heart Association, Jenny Eyer</w:t>
      </w:r>
      <w:r w:rsidR="00FF2B95" w:rsidRPr="001D099F">
        <w:rPr>
          <w:rFonts w:eastAsia="Times New Roman"/>
        </w:rPr>
        <w:t>, Vice President, Community Impact</w:t>
      </w:r>
    </w:p>
    <w:p w14:paraId="7A41E9FD" w14:textId="529FEABC" w:rsidR="003F58AB" w:rsidRPr="001D099F" w:rsidRDefault="003F58AB" w:rsidP="003F58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Hope Cottage</w:t>
      </w:r>
    </w:p>
    <w:p w14:paraId="3B50796D" w14:textId="3A495E5B" w:rsidR="003F58AB" w:rsidRPr="001D099F" w:rsidRDefault="003F58AB" w:rsidP="003F58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Ascend (</w:t>
      </w:r>
      <w:proofErr w:type="spellStart"/>
      <w:r w:rsidRPr="001D099F">
        <w:rPr>
          <w:rFonts w:eastAsia="Times New Roman"/>
        </w:rPr>
        <w:t>fka</w:t>
      </w:r>
      <w:proofErr w:type="spellEnd"/>
      <w:r w:rsidRPr="001D099F">
        <w:rPr>
          <w:rFonts w:eastAsia="Times New Roman"/>
        </w:rPr>
        <w:t xml:space="preserve">: </w:t>
      </w:r>
      <w:proofErr w:type="spellStart"/>
      <w:r w:rsidRPr="001D099F">
        <w:rPr>
          <w:rFonts w:eastAsia="Times New Roman"/>
        </w:rPr>
        <w:t>WiNGS</w:t>
      </w:r>
      <w:proofErr w:type="spellEnd"/>
      <w:r w:rsidRPr="001D099F">
        <w:rPr>
          <w:rFonts w:eastAsia="Times New Roman"/>
        </w:rPr>
        <w:t>)/Nurse Family Partnership</w:t>
      </w:r>
    </w:p>
    <w:p w14:paraId="150E59D0" w14:textId="610A8C99" w:rsidR="003F58AB" w:rsidRPr="001D099F" w:rsidRDefault="003F58AB" w:rsidP="003F58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 xml:space="preserve">Carrollton Fire Rescue </w:t>
      </w:r>
    </w:p>
    <w:p w14:paraId="734B16CF" w14:textId="5023FB2B" w:rsidR="003F58AB" w:rsidRPr="001D099F" w:rsidRDefault="003F58AB" w:rsidP="003F58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lastRenderedPageBreak/>
        <w:t xml:space="preserve">Carrollton-Farmers </w:t>
      </w:r>
      <w:proofErr w:type="spellStart"/>
      <w:r w:rsidRPr="001D099F">
        <w:rPr>
          <w:rFonts w:eastAsia="Times New Roman"/>
        </w:rPr>
        <w:t>BracnhISD</w:t>
      </w:r>
      <w:proofErr w:type="spellEnd"/>
      <w:r w:rsidRPr="001D099F">
        <w:rPr>
          <w:rFonts w:eastAsia="Times New Roman"/>
        </w:rPr>
        <w:t xml:space="preserve"> – CPR program</w:t>
      </w:r>
    </w:p>
    <w:p w14:paraId="0ECF1E2F" w14:textId="41BC23D3" w:rsidR="003F58AB" w:rsidRPr="001D099F" w:rsidRDefault="003F58AB" w:rsidP="003F58A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 xml:space="preserve">Carrollton-Farmers </w:t>
      </w:r>
      <w:proofErr w:type="spellStart"/>
      <w:r w:rsidRPr="001D099F">
        <w:rPr>
          <w:rFonts w:eastAsia="Times New Roman"/>
        </w:rPr>
        <w:t>BranchISD</w:t>
      </w:r>
      <w:proofErr w:type="spellEnd"/>
    </w:p>
    <w:p w14:paraId="307B2AEB" w14:textId="60767D2F" w:rsidR="003F58AB" w:rsidRPr="001D099F" w:rsidRDefault="003F58AB" w:rsidP="003F58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BioMed Program, Jo Gillen</w:t>
      </w:r>
      <w:r w:rsidR="00FF2B95" w:rsidRPr="001D099F">
        <w:rPr>
          <w:rFonts w:eastAsia="Times New Roman"/>
        </w:rPr>
        <w:t xml:space="preserve">, </w:t>
      </w:r>
      <w:r w:rsidR="00684AC0">
        <w:rPr>
          <w:rFonts w:eastAsia="Times New Roman"/>
        </w:rPr>
        <w:t>Executive Director of Social Emotional Learning</w:t>
      </w:r>
    </w:p>
    <w:p w14:paraId="50E8851F" w14:textId="782F0B49" w:rsidR="003F58AB" w:rsidRPr="001D099F" w:rsidRDefault="003F58AB" w:rsidP="003F58AB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CFBISD mental health programs, Lyn Torres</w:t>
      </w:r>
      <w:r w:rsidR="00684AC0">
        <w:rPr>
          <w:rFonts w:eastAsia="Times New Roman"/>
        </w:rPr>
        <w:t>, Director of Mental Health and Behavioral Services</w:t>
      </w:r>
    </w:p>
    <w:p w14:paraId="24EF5D6A" w14:textId="002E827A" w:rsidR="003F58AB" w:rsidRPr="001D099F" w:rsidRDefault="003F58AB" w:rsidP="003F58AB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Communities in School Dallas Region</w:t>
      </w:r>
    </w:p>
    <w:p w14:paraId="7830E08B" w14:textId="77777777" w:rsidR="00FF2B95" w:rsidRPr="001D099F" w:rsidRDefault="003F58AB" w:rsidP="00FF2B95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Rainbow Days</w:t>
      </w:r>
    </w:p>
    <w:p w14:paraId="37E0128D" w14:textId="21204D56" w:rsidR="003F58AB" w:rsidRPr="001D099F" w:rsidRDefault="00F714EF" w:rsidP="00FF2B95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Sandra Lieck</w:t>
      </w:r>
      <w:r w:rsidR="00FF2B95" w:rsidRPr="001D099F">
        <w:rPr>
          <w:rFonts w:eastAsia="Times New Roman"/>
        </w:rPr>
        <w:t>, Director-Health Services</w:t>
      </w:r>
      <w:r w:rsidR="00FF2B95" w:rsidRPr="001D099F">
        <w:rPr>
          <w:color w:val="1F497D"/>
          <w:sz w:val="24"/>
          <w:szCs w:val="24"/>
        </w:rPr>
        <w:t xml:space="preserve"> </w:t>
      </w:r>
    </w:p>
    <w:p w14:paraId="4930CF7A" w14:textId="4F8EF8F6" w:rsidR="00F714EF" w:rsidRPr="001D099F" w:rsidRDefault="00F714EF" w:rsidP="00F714EF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Children’s Health</w:t>
      </w:r>
    </w:p>
    <w:p w14:paraId="6B8CC011" w14:textId="3EF119F6" w:rsidR="00F714EF" w:rsidRPr="001D099F" w:rsidRDefault="00F714EF" w:rsidP="00F714EF">
      <w:pPr>
        <w:pStyle w:val="ListParagraph"/>
        <w:numPr>
          <w:ilvl w:val="2"/>
          <w:numId w:val="1"/>
        </w:numPr>
        <w:rPr>
          <w:rFonts w:eastAsia="Times New Roman"/>
        </w:rPr>
      </w:pPr>
      <w:proofErr w:type="spellStart"/>
      <w:r w:rsidRPr="001D099F">
        <w:rPr>
          <w:rFonts w:eastAsia="Times New Roman"/>
        </w:rPr>
        <w:t>OneSight</w:t>
      </w:r>
      <w:proofErr w:type="spellEnd"/>
      <w:r w:rsidRPr="001D099F">
        <w:rPr>
          <w:rFonts w:eastAsia="Times New Roman"/>
        </w:rPr>
        <w:t xml:space="preserve"> </w:t>
      </w:r>
      <w:proofErr w:type="spellStart"/>
      <w:r w:rsidRPr="001D099F">
        <w:rPr>
          <w:rFonts w:eastAsia="Times New Roman"/>
        </w:rPr>
        <w:t>Essilor</w:t>
      </w:r>
      <w:r w:rsidR="00FF2B95" w:rsidRPr="001D099F">
        <w:rPr>
          <w:rFonts w:eastAsia="Times New Roman"/>
        </w:rPr>
        <w:t>Luxottica</w:t>
      </w:r>
      <w:proofErr w:type="spellEnd"/>
      <w:r w:rsidR="00FF2B95" w:rsidRPr="001D099F">
        <w:rPr>
          <w:rFonts w:eastAsia="Times New Roman"/>
        </w:rPr>
        <w:t xml:space="preserve"> Foundation</w:t>
      </w:r>
    </w:p>
    <w:p w14:paraId="4B1768F9" w14:textId="06C636D0" w:rsidR="00F714EF" w:rsidRPr="001D099F" w:rsidRDefault="00F714EF" w:rsidP="00F714EF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The Concilio</w:t>
      </w:r>
    </w:p>
    <w:p w14:paraId="6CAC89AB" w14:textId="77777777" w:rsidR="00FF2B95" w:rsidRPr="001D099F" w:rsidRDefault="00F714EF" w:rsidP="00FF2B95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Callier Center for Communication Disorders</w:t>
      </w:r>
    </w:p>
    <w:p w14:paraId="0A1D44D4" w14:textId="60F7EE81" w:rsidR="00F714EF" w:rsidRPr="001D099F" w:rsidRDefault="00F714EF" w:rsidP="00FF2B95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Texas A&amp;M College of Dentistry,</w:t>
      </w:r>
      <w:r w:rsidRPr="00A9736E">
        <w:rPr>
          <w:rFonts w:eastAsia="Times New Roman"/>
        </w:rPr>
        <w:t xml:space="preserve"> </w:t>
      </w:r>
      <w:r w:rsidRPr="001D099F">
        <w:rPr>
          <w:rFonts w:eastAsia="Times New Roman"/>
        </w:rPr>
        <w:t>Dr. Amal Noureldin</w:t>
      </w:r>
      <w:r w:rsidR="00FF2B95" w:rsidRPr="001D099F">
        <w:rPr>
          <w:rFonts w:eastAsia="Times New Roman"/>
        </w:rPr>
        <w:t xml:space="preserve">, </w:t>
      </w:r>
      <w:r w:rsidR="00FF2B95" w:rsidRPr="00A9736E">
        <w:rPr>
          <w:rFonts w:eastAsia="Times New Roman"/>
        </w:rPr>
        <w:t xml:space="preserve">Clinical Professor and Director of Predoctoral Program </w:t>
      </w:r>
      <w:r w:rsidR="00FF2B95" w:rsidRPr="001D099F">
        <w:rPr>
          <w:rFonts w:eastAsia="Times New Roman"/>
        </w:rPr>
        <w:t xml:space="preserve"> &amp; Dr. </w:t>
      </w:r>
      <w:r w:rsidR="001D099F" w:rsidRPr="00A9736E">
        <w:rPr>
          <w:rFonts w:eastAsia="Times New Roman"/>
        </w:rPr>
        <w:t xml:space="preserve">Luz Mendoza, Program </w:t>
      </w:r>
      <w:r w:rsidR="00F84E78" w:rsidRPr="00A9736E">
        <w:rPr>
          <w:rFonts w:eastAsia="Times New Roman"/>
        </w:rPr>
        <w:t>Manager</w:t>
      </w:r>
    </w:p>
    <w:p w14:paraId="052558B5" w14:textId="77777777" w:rsidR="00566BCC" w:rsidRPr="001D099F" w:rsidRDefault="00566BCC" w:rsidP="00566BCC">
      <w:pPr>
        <w:pStyle w:val="ListParagraph"/>
        <w:rPr>
          <w:rFonts w:eastAsia="Times New Roman"/>
        </w:rPr>
      </w:pPr>
    </w:p>
    <w:p w14:paraId="2716FB99" w14:textId="6589FB0F" w:rsidR="00F714EF" w:rsidRPr="001D099F" w:rsidRDefault="00F714EF" w:rsidP="00F714EF">
      <w:pPr>
        <w:rPr>
          <w:rFonts w:eastAsia="Times New Roman"/>
        </w:rPr>
      </w:pPr>
      <w:r w:rsidRPr="001D099F">
        <w:rPr>
          <w:rFonts w:eastAsia="Times New Roman"/>
        </w:rPr>
        <w:t>12:00</w:t>
      </w:r>
      <w:r w:rsidR="002D7747" w:rsidRPr="001D099F">
        <w:rPr>
          <w:rFonts w:eastAsia="Times New Roman"/>
        </w:rPr>
        <w:t xml:space="preserve"> - 1:00 p.m.</w:t>
      </w:r>
      <w:r w:rsidRPr="001D099F">
        <w:rPr>
          <w:rFonts w:eastAsia="Times New Roman"/>
        </w:rPr>
        <w:t xml:space="preserve"> Lunch</w:t>
      </w:r>
    </w:p>
    <w:p w14:paraId="0BC95B38" w14:textId="77777777" w:rsidR="002D7747" w:rsidRPr="001D099F" w:rsidRDefault="002D7747" w:rsidP="00F714EF">
      <w:pPr>
        <w:rPr>
          <w:rFonts w:eastAsia="Times New Roman"/>
        </w:rPr>
      </w:pPr>
    </w:p>
    <w:p w14:paraId="5C7FADAD" w14:textId="6ED45A4A" w:rsidR="00F714EF" w:rsidRPr="001D099F" w:rsidRDefault="00F714EF" w:rsidP="00F714E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Community Partner Overviews</w:t>
      </w:r>
    </w:p>
    <w:p w14:paraId="68DDB52D" w14:textId="1E6351B3" w:rsidR="00F714EF" w:rsidRPr="001D099F" w:rsidRDefault="00F714EF" w:rsidP="00F714E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Children’s Advocacy Cetner for North Texas</w:t>
      </w:r>
    </w:p>
    <w:p w14:paraId="78B958E5" w14:textId="4622DF67" w:rsidR="00F714EF" w:rsidRPr="001D099F" w:rsidRDefault="00F714EF" w:rsidP="00F714E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PediPlace</w:t>
      </w:r>
    </w:p>
    <w:p w14:paraId="03518E66" w14:textId="26CAA998" w:rsidR="001D099F" w:rsidRPr="001D099F" w:rsidRDefault="001D099F" w:rsidP="00F714E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Metrocrest Services</w:t>
      </w:r>
    </w:p>
    <w:p w14:paraId="55EFCBE7" w14:textId="0E9161AE" w:rsidR="00F714EF" w:rsidRPr="001D099F" w:rsidRDefault="00F714EF" w:rsidP="00F714E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The Warren Center</w:t>
      </w:r>
    </w:p>
    <w:p w14:paraId="597E7CDC" w14:textId="668CD522" w:rsidR="00F714EF" w:rsidRPr="001D099F" w:rsidRDefault="00F714EF" w:rsidP="00F714E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Addison Fire Department and Addison Fire Department</w:t>
      </w:r>
    </w:p>
    <w:p w14:paraId="25F05183" w14:textId="4BC8C9C0" w:rsidR="00D34E81" w:rsidRPr="001D099F" w:rsidRDefault="00D34E81" w:rsidP="00F714EF">
      <w:pPr>
        <w:pStyle w:val="ListParagraph"/>
        <w:numPr>
          <w:ilvl w:val="1"/>
          <w:numId w:val="1"/>
        </w:numPr>
        <w:rPr>
          <w:rFonts w:eastAsia="Times New Roman"/>
        </w:rPr>
      </w:pPr>
      <w:proofErr w:type="spellStart"/>
      <w:r w:rsidRPr="001D099F">
        <w:rPr>
          <w:rFonts w:eastAsia="Times New Roman"/>
        </w:rPr>
        <w:t>CoppellISD</w:t>
      </w:r>
      <w:proofErr w:type="spellEnd"/>
    </w:p>
    <w:p w14:paraId="07DF4CC0" w14:textId="77777777" w:rsidR="00F714EF" w:rsidRPr="001D099F" w:rsidRDefault="00F714EF" w:rsidP="00F714EF">
      <w:pPr>
        <w:ind w:left="1080"/>
        <w:rPr>
          <w:rFonts w:eastAsia="Times New Roman"/>
        </w:rPr>
      </w:pPr>
    </w:p>
    <w:p w14:paraId="6BE82482" w14:textId="6774E001" w:rsidR="00F714EF" w:rsidRPr="001D099F" w:rsidRDefault="00F714EF" w:rsidP="00F714E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 xml:space="preserve">MHA logo </w:t>
      </w:r>
      <w:r w:rsidR="002D7747" w:rsidRPr="001D099F">
        <w:rPr>
          <w:rFonts w:eastAsia="Times New Roman"/>
        </w:rPr>
        <w:t xml:space="preserve"> - revisit </w:t>
      </w:r>
      <w:r w:rsidR="001D099F" w:rsidRPr="001D099F">
        <w:rPr>
          <w:rFonts w:eastAsia="Times New Roman"/>
        </w:rPr>
        <w:t xml:space="preserve">logo </w:t>
      </w:r>
      <w:r w:rsidR="002D7747" w:rsidRPr="001D099F">
        <w:rPr>
          <w:rFonts w:eastAsia="Times New Roman"/>
        </w:rPr>
        <w:t>c</w:t>
      </w:r>
      <w:r w:rsidRPr="001D099F">
        <w:rPr>
          <w:rFonts w:eastAsia="Times New Roman"/>
        </w:rPr>
        <w:t>olors</w:t>
      </w:r>
    </w:p>
    <w:p w14:paraId="2C8241D2" w14:textId="3D673309" w:rsidR="00275759" w:rsidRPr="001D099F" w:rsidRDefault="00275759" w:rsidP="0027575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Comments from Board and Staff</w:t>
      </w:r>
    </w:p>
    <w:p w14:paraId="140A8AD7" w14:textId="54C3E360" w:rsidR="00AF321F" w:rsidRPr="001D099F" w:rsidRDefault="00275759" w:rsidP="0027575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D099F">
        <w:rPr>
          <w:rFonts w:eastAsia="Times New Roman"/>
        </w:rPr>
        <w:t>Close and adjourn meeting</w:t>
      </w:r>
    </w:p>
    <w:p w14:paraId="737D0FD4" w14:textId="77777777" w:rsidR="00AF321F" w:rsidRPr="001D099F" w:rsidRDefault="00AF321F" w:rsidP="00AF321F">
      <w:pPr>
        <w:pStyle w:val="ListParagraph"/>
        <w:rPr>
          <w:rFonts w:eastAsia="Times New Roman"/>
        </w:rPr>
      </w:pPr>
    </w:p>
    <w:p w14:paraId="2548A4B7" w14:textId="430E1789" w:rsidR="00275759" w:rsidRPr="001D099F" w:rsidRDefault="00275759" w:rsidP="00F714EF">
      <w:pPr>
        <w:rPr>
          <w:rFonts w:eastAsia="Times New Roman"/>
        </w:rPr>
      </w:pPr>
    </w:p>
    <w:sectPr w:rsidR="00275759" w:rsidRPr="001D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D17"/>
    <w:multiLevelType w:val="hybridMultilevel"/>
    <w:tmpl w:val="CA0E08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64342"/>
    <w:multiLevelType w:val="hybridMultilevel"/>
    <w:tmpl w:val="4EA2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43E9"/>
    <w:multiLevelType w:val="hybridMultilevel"/>
    <w:tmpl w:val="A420C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3FB9"/>
    <w:multiLevelType w:val="hybridMultilevel"/>
    <w:tmpl w:val="D27EB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C1A59"/>
    <w:multiLevelType w:val="hybridMultilevel"/>
    <w:tmpl w:val="6700EA7A"/>
    <w:lvl w:ilvl="0" w:tplc="09B01B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6171">
    <w:abstractNumId w:val="4"/>
  </w:num>
  <w:num w:numId="2" w16cid:durableId="817188646">
    <w:abstractNumId w:val="4"/>
  </w:num>
  <w:num w:numId="3" w16cid:durableId="1539514302">
    <w:abstractNumId w:val="3"/>
  </w:num>
  <w:num w:numId="4" w16cid:durableId="1602298416">
    <w:abstractNumId w:val="1"/>
  </w:num>
  <w:num w:numId="5" w16cid:durableId="1828326983">
    <w:abstractNumId w:val="2"/>
  </w:num>
  <w:num w:numId="6" w16cid:durableId="7955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0C"/>
    <w:rsid w:val="00017CEC"/>
    <w:rsid w:val="000263C7"/>
    <w:rsid w:val="00026D97"/>
    <w:rsid w:val="00067EE2"/>
    <w:rsid w:val="00086D32"/>
    <w:rsid w:val="00097711"/>
    <w:rsid w:val="000B47F7"/>
    <w:rsid w:val="001407DB"/>
    <w:rsid w:val="001473C5"/>
    <w:rsid w:val="00155094"/>
    <w:rsid w:val="00167178"/>
    <w:rsid w:val="001730B1"/>
    <w:rsid w:val="00180CF6"/>
    <w:rsid w:val="001A7040"/>
    <w:rsid w:val="001B3B1C"/>
    <w:rsid w:val="001D099F"/>
    <w:rsid w:val="001D6679"/>
    <w:rsid w:val="002410C0"/>
    <w:rsid w:val="00264249"/>
    <w:rsid w:val="00264978"/>
    <w:rsid w:val="00275759"/>
    <w:rsid w:val="00292894"/>
    <w:rsid w:val="002B61E3"/>
    <w:rsid w:val="002D7747"/>
    <w:rsid w:val="003038BD"/>
    <w:rsid w:val="00375502"/>
    <w:rsid w:val="0039132F"/>
    <w:rsid w:val="0039447A"/>
    <w:rsid w:val="003A1E14"/>
    <w:rsid w:val="003F58AB"/>
    <w:rsid w:val="004A1877"/>
    <w:rsid w:val="004E61E4"/>
    <w:rsid w:val="00510B37"/>
    <w:rsid w:val="00546265"/>
    <w:rsid w:val="005501DB"/>
    <w:rsid w:val="00566BCC"/>
    <w:rsid w:val="005A2297"/>
    <w:rsid w:val="005B60CC"/>
    <w:rsid w:val="005E2DED"/>
    <w:rsid w:val="005F398F"/>
    <w:rsid w:val="0066107B"/>
    <w:rsid w:val="00684AC0"/>
    <w:rsid w:val="006D3C66"/>
    <w:rsid w:val="006F59ED"/>
    <w:rsid w:val="00712132"/>
    <w:rsid w:val="007217E1"/>
    <w:rsid w:val="007523A1"/>
    <w:rsid w:val="0075745F"/>
    <w:rsid w:val="00776B0C"/>
    <w:rsid w:val="00796916"/>
    <w:rsid w:val="007C4548"/>
    <w:rsid w:val="007E0C86"/>
    <w:rsid w:val="007E6821"/>
    <w:rsid w:val="00804D3F"/>
    <w:rsid w:val="00843C51"/>
    <w:rsid w:val="00850016"/>
    <w:rsid w:val="00867B8E"/>
    <w:rsid w:val="00880224"/>
    <w:rsid w:val="008A29BF"/>
    <w:rsid w:val="008D4D2E"/>
    <w:rsid w:val="00907457"/>
    <w:rsid w:val="00910F2F"/>
    <w:rsid w:val="009448A2"/>
    <w:rsid w:val="00984177"/>
    <w:rsid w:val="009B7A49"/>
    <w:rsid w:val="009C7984"/>
    <w:rsid w:val="009D0361"/>
    <w:rsid w:val="009E0754"/>
    <w:rsid w:val="00A318C2"/>
    <w:rsid w:val="00A4650C"/>
    <w:rsid w:val="00A938B0"/>
    <w:rsid w:val="00A9736E"/>
    <w:rsid w:val="00AC528B"/>
    <w:rsid w:val="00AE1218"/>
    <w:rsid w:val="00AF321F"/>
    <w:rsid w:val="00B03637"/>
    <w:rsid w:val="00B45A06"/>
    <w:rsid w:val="00B824B0"/>
    <w:rsid w:val="00B92C96"/>
    <w:rsid w:val="00BB1655"/>
    <w:rsid w:val="00BE6C76"/>
    <w:rsid w:val="00C76E11"/>
    <w:rsid w:val="00CB04CA"/>
    <w:rsid w:val="00CD5D21"/>
    <w:rsid w:val="00CE5FE8"/>
    <w:rsid w:val="00D1542F"/>
    <w:rsid w:val="00D34E81"/>
    <w:rsid w:val="00D677BB"/>
    <w:rsid w:val="00D70B6B"/>
    <w:rsid w:val="00DB7E39"/>
    <w:rsid w:val="00DD1BD9"/>
    <w:rsid w:val="00E858A5"/>
    <w:rsid w:val="00ED5DCB"/>
    <w:rsid w:val="00F00462"/>
    <w:rsid w:val="00F56722"/>
    <w:rsid w:val="00F714EF"/>
    <w:rsid w:val="00F84E78"/>
    <w:rsid w:val="00F90936"/>
    <w:rsid w:val="00F95AA1"/>
    <w:rsid w:val="00FC14A7"/>
    <w:rsid w:val="00FD6E83"/>
    <w:rsid w:val="00FF2B9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E858"/>
  <w15:chartTrackingRefBased/>
  <w15:docId w15:val="{D328940A-1E17-433A-84BA-5111B9B2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Weinstein</dc:creator>
  <cp:keywords/>
  <dc:description/>
  <cp:lastModifiedBy>Krista Weinstein</cp:lastModifiedBy>
  <cp:revision>2</cp:revision>
  <cp:lastPrinted>2021-11-11T19:02:00Z</cp:lastPrinted>
  <dcterms:created xsi:type="dcterms:W3CDTF">2025-03-04T20:01:00Z</dcterms:created>
  <dcterms:modified xsi:type="dcterms:W3CDTF">2025-03-04T20:01:00Z</dcterms:modified>
</cp:coreProperties>
</file>